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338" w:rsidRDefault="000834AD" w:rsidP="00CE3130">
      <w:pPr>
        <w:jc w:val="both"/>
      </w:pPr>
      <w:r w:rsidRPr="000834AD"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EB29E" wp14:editId="35573C67">
                <wp:simplePos x="0" y="0"/>
                <wp:positionH relativeFrom="column">
                  <wp:posOffset>-54591</wp:posOffset>
                </wp:positionH>
                <wp:positionV relativeFrom="paragraph">
                  <wp:posOffset>-279779</wp:posOffset>
                </wp:positionV>
                <wp:extent cx="6148316" cy="450376"/>
                <wp:effectExtent l="0" t="0" r="24130" b="260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316" cy="4503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4AD" w:rsidRPr="000834AD" w:rsidRDefault="000834A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834A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  <w:lang w:val="th-TH"/>
                              </w:rPr>
                              <w:t>คำชี้แจงและแนวทางการจัดทำโปสเตอร์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EB29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4.3pt;margin-top:-22.05pt;width:484.1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" fillcolor="#bfbfbf [2412]">
                <v:textbox>
                  <w:txbxContent>
                    <w:p w:rsidR="000834AD" w:rsidRPr="000834AD" w:rsidRDefault="000834A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0834AD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  <w:lang w:val="th-TH"/>
                        </w:rPr>
                        <w:t>คำชี้แจงและแนวทางการจัดทำโปสเตอร์</w:t>
                      </w:r>
                    </w:p>
                  </w:txbxContent>
                </v:textbox>
              </v:shape>
            </w:pict>
          </mc:Fallback>
        </mc:AlternateContent>
      </w:r>
      <w:r w:rsidR="00CE3130">
        <w:rPr>
          <w:rFonts w:hint="cs"/>
          <w:noProof/>
          <w:cs/>
        </w:rPr>
        <w:t xml:space="preserve"> </w:t>
      </w:r>
    </w:p>
    <w:p w:rsidR="00775C56" w:rsidRPr="00C85F2D" w:rsidRDefault="00775C56" w:rsidP="00CE313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85F2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การจัดทำโ</w:t>
      </w:r>
      <w:r w:rsidR="000834AD" w:rsidRPr="00C85F2D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Pr="00C85F2D">
        <w:rPr>
          <w:rFonts w:ascii="TH SarabunIT๙" w:hAnsi="TH SarabunIT๙" w:cs="TH SarabunIT๙"/>
          <w:b/>
          <w:bCs/>
          <w:sz w:val="32"/>
          <w:szCs w:val="32"/>
          <w:cs/>
        </w:rPr>
        <w:t>สเตอร์</w:t>
      </w:r>
      <w:r w:rsidR="000834AD" w:rsidRPr="00C85F2D">
        <w:rPr>
          <w:rFonts w:ascii="TH SarabunIT๙" w:hAnsi="TH SarabunIT๙" w:cs="TH SarabunIT๙"/>
          <w:b/>
          <w:bCs/>
          <w:sz w:val="32"/>
          <w:szCs w:val="32"/>
          <w:cs/>
        </w:rPr>
        <w:t>เพื่อนำ</w:t>
      </w:r>
      <w:r w:rsidR="000E7E7E" w:rsidRPr="00C85F2D">
        <w:rPr>
          <w:rFonts w:ascii="TH SarabunIT๙" w:hAnsi="TH SarabunIT๙" w:cs="TH SarabunIT๙"/>
          <w:b/>
          <w:bCs/>
          <w:sz w:val="32"/>
          <w:szCs w:val="32"/>
          <w:cs/>
        </w:rPr>
        <w:t>เสนอผลงาน</w:t>
      </w:r>
    </w:p>
    <w:p w:rsidR="000E7E7E" w:rsidRDefault="000E7E7E" w:rsidP="00CE3130">
      <w:pPr>
        <w:jc w:val="both"/>
        <w:rPr>
          <w:rFonts w:ascii="TH SarabunIT๙" w:hAnsi="TH SarabunIT๙" w:cs="TH SarabunIT๙"/>
          <w:sz w:val="32"/>
          <w:szCs w:val="32"/>
        </w:rPr>
      </w:pPr>
      <w:r w:rsidRPr="00C85F2D">
        <w:rPr>
          <w:rFonts w:ascii="TH SarabunIT๙" w:hAnsi="TH SarabunIT๙" w:cs="TH SarabunIT๙"/>
          <w:sz w:val="32"/>
          <w:szCs w:val="32"/>
          <w:cs/>
        </w:rPr>
        <w:tab/>
        <w:t>ผู้ที่นำเสนอจัดเตรียมเอกสารโปสเตอร์แสดงผลงานของการวิจัย   และบท</w:t>
      </w:r>
      <w:r w:rsidR="00C85F2D" w:rsidRPr="00C85F2D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สรุปผลการดำเนินงานการวิจัย ตาม</w:t>
      </w:r>
      <w:r w:rsidR="00C85F2D">
        <w:rPr>
          <w:rFonts w:ascii="TH SarabunIT๙" w:hAnsi="TH SarabunIT๙" w:cs="TH SarabunIT๙" w:hint="cs"/>
          <w:sz w:val="32"/>
          <w:szCs w:val="32"/>
          <w:cs/>
        </w:rPr>
        <w:t xml:space="preserve">รูปแบบที่ผู้จัดกำหนด  ท่านจะต้องดำเนินการออกแบบโปสเตอร์ที่พร้อมสำหรับการจัดพิมพ์ 1 เรื่อง ผลงานวิจัย ต่อ 1 แผ่น โปสเตอร์ </w:t>
      </w:r>
      <w:r w:rsidR="003148D8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C85F2D">
        <w:rPr>
          <w:rFonts w:ascii="TH SarabunIT๙" w:hAnsi="TH SarabunIT๙" w:cs="TH SarabunIT๙" w:hint="cs"/>
          <w:sz w:val="32"/>
          <w:szCs w:val="32"/>
          <w:cs/>
        </w:rPr>
        <w:t>องค์ประกอบของโปสเตอร์  ควรประกอบด้วยหัวข้อต่อไปนี้ (ทั้งนี้อาจปรับเปลี่ยนหัวข้อตามความเหมาะสมของการนำเสนอของแต่ละงานวิจัย  โดยไม่จำเป็นต้องเป็นไปตามที่แจ้ง)</w:t>
      </w:r>
    </w:p>
    <w:p w:rsidR="00C85F2D" w:rsidRDefault="00C85F2D" w:rsidP="00C85F2D">
      <w:pPr>
        <w:pStyle w:val="a9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ชื่อโครงการวิจัย ชื่อ- สกุล ของคณะผู้วิจัยในโครงการ  และหน่วยงานที่สังกัด</w:t>
      </w:r>
    </w:p>
    <w:p w:rsidR="00C85F2D" w:rsidRDefault="00C85F2D" w:rsidP="00C85F2D">
      <w:pPr>
        <w:pStyle w:val="a9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บทนำ/บทคัดย่อ</w:t>
      </w:r>
    </w:p>
    <w:p w:rsidR="00C85F2D" w:rsidRDefault="00C85F2D" w:rsidP="00C85F2D">
      <w:pPr>
        <w:pStyle w:val="a9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วัตถุประสงค์ของโครงการโดยสรุปย่อ  (ที่สอดคล้องกับงานวิจัย)</w:t>
      </w:r>
    </w:p>
    <w:p w:rsidR="00C85F2D" w:rsidRDefault="00C85F2D" w:rsidP="00C85F2D">
      <w:pPr>
        <w:pStyle w:val="a9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ผลการดำเนินการวิจัย และการอภิปรายผล</w:t>
      </w:r>
    </w:p>
    <w:p w:rsidR="00C85F2D" w:rsidRDefault="003148D8" w:rsidP="00C85F2D">
      <w:pPr>
        <w:pStyle w:val="a9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แนวทางการนำผลการวิจัย</w:t>
      </w:r>
      <w:r w:rsidR="00C85F2D">
        <w:rPr>
          <w:rFonts w:ascii="TH SarabunIT๙" w:hAnsi="TH SarabunIT๙" w:cs="TH SarabunIT๙" w:hint="cs"/>
          <w:sz w:val="32"/>
          <w:szCs w:val="32"/>
          <w:cs/>
        </w:rPr>
        <w:t>ไปใช้ประโยชน์ และ/หรือ แนวทางการพัฒนาต่อยอดการวิจัย</w:t>
      </w:r>
    </w:p>
    <w:p w:rsidR="00C85F2D" w:rsidRPr="00C85F2D" w:rsidRDefault="00C85F2D" w:rsidP="00C85F2D">
      <w:pPr>
        <w:pStyle w:val="a9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กิตติกรรมประกาศ(ระบุแหล่งที่ให้การสนับสนุนทุนวิจัย</w:t>
      </w:r>
      <w:r w:rsidRPr="00C85F2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85F2D" w:rsidRPr="00C85F2D" w:rsidRDefault="00C85F2D" w:rsidP="00C85F2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85F2D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ลักษณะและขนาดของโปสเตอร์</w:t>
      </w:r>
    </w:p>
    <w:p w:rsidR="00C85F2D" w:rsidRDefault="00C85F2D" w:rsidP="00C85F2D">
      <w:pPr>
        <w:pStyle w:val="a9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 80 เซนติเมตร สูง 120 เซนติเมตร (</w:t>
      </w:r>
      <w:r w:rsidR="003148D8">
        <w:rPr>
          <w:rFonts w:ascii="TH SarabunIT๙" w:hAnsi="TH SarabunIT๙" w:cs="TH SarabunIT๙" w:hint="cs"/>
          <w:sz w:val="32"/>
          <w:szCs w:val="32"/>
          <w:cs/>
        </w:rPr>
        <w:t>แนวตั้ง)</w:t>
      </w:r>
    </w:p>
    <w:p w:rsidR="00C85F2D" w:rsidRDefault="00C85F2D" w:rsidP="00C85F2D">
      <w:pPr>
        <w:pStyle w:val="a9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ขนาดตัวอักษรชื่อเรื่อง ชื่อผู้วิจัย ควรมีความสูงไม่น้อยกว่า 1 นิ้ว หรือ2.5 เซนติเมตร หรือ 70 </w:t>
      </w:r>
      <w:r>
        <w:rPr>
          <w:rFonts w:ascii="TH SarabunIT๙" w:hAnsi="TH SarabunIT๙" w:cs="TH SarabunIT๙"/>
          <w:sz w:val="32"/>
          <w:szCs w:val="32"/>
        </w:rPr>
        <w:t>Points</w:t>
      </w:r>
      <w:r w:rsidR="00AA5A8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A5A83">
        <w:rPr>
          <w:rFonts w:ascii="TH SarabunIT๙" w:hAnsi="TH SarabunIT๙" w:cs="TH SarabunIT๙"/>
          <w:sz w:val="32"/>
          <w:szCs w:val="32"/>
        </w:rPr>
        <w:t>font size</w:t>
      </w:r>
      <w:r w:rsidR="00AA5A83">
        <w:rPr>
          <w:rFonts w:ascii="TH SarabunIT๙" w:hAnsi="TH SarabunIT๙" w:cs="TH SarabunIT๙"/>
          <w:sz w:val="32"/>
          <w:szCs w:val="32"/>
          <w:cs/>
        </w:rPr>
        <w:t>)</w:t>
      </w:r>
    </w:p>
    <w:p w:rsidR="00C85F2D" w:rsidRDefault="00AA5A83" w:rsidP="00A0072A">
      <w:pPr>
        <w:pStyle w:val="a9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ขนาดตัวอักษรเนื้อหา</w:t>
      </w:r>
      <w:r w:rsidR="00A0072A">
        <w:rPr>
          <w:rFonts w:ascii="TH SarabunIT๙" w:hAnsi="TH SarabunIT๙" w:cs="TH SarabunIT๙" w:hint="cs"/>
          <w:sz w:val="32"/>
          <w:szCs w:val="32"/>
          <w:cs/>
        </w:rPr>
        <w:t xml:space="preserve"> ควรมีความสูงไม่น้อยกว่า 1 เซนติเมตร ควรมีความสูงไม่น้อยกว่า 1 เซนติเมตรหรือ 28 </w:t>
      </w:r>
      <w:r w:rsidR="00A0072A" w:rsidRPr="00A0072A">
        <w:rPr>
          <w:rFonts w:ascii="TH SarabunIT๙" w:hAnsi="TH SarabunIT๙" w:cs="TH SarabunIT๙"/>
          <w:sz w:val="32"/>
          <w:szCs w:val="32"/>
        </w:rPr>
        <w:t xml:space="preserve">Points </w:t>
      </w:r>
      <w:r w:rsidR="00A0072A" w:rsidRPr="00A0072A">
        <w:rPr>
          <w:rFonts w:ascii="TH SarabunIT๙" w:hAnsi="TH SarabunIT๙" w:cs="TH SarabunIT๙"/>
          <w:sz w:val="32"/>
          <w:szCs w:val="32"/>
          <w:cs/>
        </w:rPr>
        <w:t>(</w:t>
      </w:r>
      <w:r w:rsidR="00A0072A" w:rsidRPr="00A0072A">
        <w:rPr>
          <w:rFonts w:ascii="TH SarabunIT๙" w:hAnsi="TH SarabunIT๙" w:cs="TH SarabunIT๙"/>
          <w:sz w:val="32"/>
          <w:szCs w:val="32"/>
        </w:rPr>
        <w:t>font size</w:t>
      </w:r>
      <w:r w:rsidR="00A0072A" w:rsidRPr="00A0072A">
        <w:rPr>
          <w:rFonts w:ascii="TH SarabunIT๙" w:hAnsi="TH SarabunIT๙" w:cs="TH SarabunIT๙"/>
          <w:sz w:val="32"/>
          <w:szCs w:val="32"/>
          <w:cs/>
        </w:rPr>
        <w:t>)</w:t>
      </w:r>
    </w:p>
    <w:p w:rsidR="00A0072A" w:rsidRDefault="00A0072A" w:rsidP="00A0072A">
      <w:pPr>
        <w:pStyle w:val="a9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ภาษาที่ใช้ในการนำเสนอผลงาน สามารถนำเสนอได้ทั้งภาษาไทยและภาษาอังกฤษ</w:t>
      </w:r>
    </w:p>
    <w:p w:rsidR="00734B45" w:rsidRDefault="00734B45" w:rsidP="00A0072A">
      <w:pPr>
        <w:pStyle w:val="a9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เนื้อหาภาษ</w:t>
      </w:r>
      <w:r w:rsidR="003148D8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ในโปสเตอร์ไม่ควรมากเกินไป ควรสรุปเฉพาะใจความสำคัญ ควรกระชับชัดเจน  ไม่ใช้คำฟุ่มเฟือย ควรมีภาพประกอบ หรือใช้ตารางและรูปภาพ เพื่อสื่อความหมายแทนข้อความ เป็นต้น</w:t>
      </w:r>
    </w:p>
    <w:p w:rsidR="00734B45" w:rsidRDefault="00734B45" w:rsidP="00A0072A">
      <w:pPr>
        <w:pStyle w:val="a9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สามารถดาวน์โหลดต้นฉบับ/ต้นแบบ ได้ที่ </w:t>
      </w:r>
      <w:r w:rsidR="002242E9" w:rsidRPr="002242E9">
        <w:rPr>
          <w:rFonts w:ascii="TH SarabunIT๙" w:hAnsi="TH SarabunIT๙" w:cs="TH SarabunIT๙"/>
          <w:sz w:val="32"/>
          <w:szCs w:val="32"/>
        </w:rPr>
        <w:t>http</w:t>
      </w:r>
      <w:r w:rsidR="002242E9" w:rsidRPr="002242E9">
        <w:rPr>
          <w:rFonts w:ascii="TH SarabunIT๙" w:hAnsi="TH SarabunIT๙" w:cs="TH SarabunIT๙"/>
          <w:sz w:val="32"/>
          <w:szCs w:val="32"/>
          <w:cs/>
        </w:rPr>
        <w:t>://</w:t>
      </w:r>
      <w:r w:rsidR="002242E9" w:rsidRPr="002242E9">
        <w:rPr>
          <w:rFonts w:ascii="TH SarabunIT๙" w:hAnsi="TH SarabunIT๙" w:cs="TH SarabunIT๙"/>
          <w:sz w:val="32"/>
          <w:szCs w:val="32"/>
        </w:rPr>
        <w:t>gnru</w:t>
      </w:r>
      <w:r w:rsidR="002242E9" w:rsidRPr="002242E9">
        <w:rPr>
          <w:rFonts w:ascii="TH SarabunPSK" w:hAnsi="TH SarabunPSK" w:cs="TH SarabunPSK" w:hint="cs"/>
          <w:sz w:val="32"/>
          <w:szCs w:val="32"/>
          <w:cs/>
        </w:rPr>
        <w:t>2018</w:t>
      </w:r>
      <w:r w:rsidR="002242E9" w:rsidRPr="002242E9">
        <w:rPr>
          <w:rFonts w:ascii="TH SarabunIT๙" w:hAnsi="TH SarabunIT๙" w:cs="TH SarabunIT๙"/>
          <w:sz w:val="32"/>
          <w:szCs w:val="32"/>
          <w:cs/>
        </w:rPr>
        <w:t>.</w:t>
      </w:r>
      <w:r w:rsidR="002242E9" w:rsidRPr="002242E9">
        <w:rPr>
          <w:rFonts w:ascii="TH SarabunIT๙" w:hAnsi="TH SarabunIT๙" w:cs="TH SarabunIT๙"/>
          <w:sz w:val="32"/>
          <w:szCs w:val="32"/>
        </w:rPr>
        <w:t>lpru</w:t>
      </w:r>
      <w:r w:rsidR="002242E9" w:rsidRPr="002242E9">
        <w:rPr>
          <w:rFonts w:ascii="TH SarabunIT๙" w:hAnsi="TH SarabunIT๙" w:cs="TH SarabunIT๙"/>
          <w:sz w:val="32"/>
          <w:szCs w:val="32"/>
          <w:cs/>
        </w:rPr>
        <w:t>.</w:t>
      </w:r>
      <w:r w:rsidR="002242E9" w:rsidRPr="002242E9">
        <w:rPr>
          <w:rFonts w:ascii="TH SarabunIT๙" w:hAnsi="TH SarabunIT๙" w:cs="TH SarabunIT๙"/>
          <w:sz w:val="32"/>
          <w:szCs w:val="32"/>
        </w:rPr>
        <w:t>ac</w:t>
      </w:r>
      <w:r w:rsidR="002242E9" w:rsidRPr="002242E9">
        <w:rPr>
          <w:rFonts w:ascii="TH SarabunIT๙" w:hAnsi="TH SarabunIT๙" w:cs="TH SarabunIT๙"/>
          <w:sz w:val="32"/>
          <w:szCs w:val="32"/>
          <w:cs/>
        </w:rPr>
        <w:t>.</w:t>
      </w:r>
      <w:r w:rsidR="002242E9" w:rsidRPr="002242E9">
        <w:rPr>
          <w:rFonts w:ascii="TH SarabunIT๙" w:hAnsi="TH SarabunIT๙" w:cs="TH SarabunIT๙"/>
          <w:sz w:val="32"/>
          <w:szCs w:val="32"/>
        </w:rPr>
        <w:t>th</w:t>
      </w:r>
      <w:r w:rsidR="002242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เว็บไซด์การประชุมวิชาการฯ</w:t>
      </w:r>
    </w:p>
    <w:p w:rsidR="00734B45" w:rsidRPr="00734B45" w:rsidRDefault="00734B45" w:rsidP="00734B4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34B4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การติดตั้งโปสเตอร์</w:t>
      </w:r>
    </w:p>
    <w:p w:rsidR="00734B45" w:rsidRDefault="00734B45" w:rsidP="00734B45">
      <w:pPr>
        <w:pStyle w:val="a9"/>
        <w:numPr>
          <w:ilvl w:val="0"/>
          <w:numId w:val="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ผู้นำเสนอผลงานภาคโปสเตอร์ ควรนำโปสเตอร์มาติดภายในวันที่ </w:t>
      </w:r>
      <w:r w:rsidR="002242E9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2242E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17.00-19.00 น.</w:t>
      </w:r>
      <w:r w:rsidR="003148D8">
        <w:rPr>
          <w:rFonts w:ascii="TH SarabunIT๙" w:hAnsi="TH SarabunIT๙" w:cs="TH SarabunIT๙" w:hint="cs"/>
          <w:sz w:val="32"/>
          <w:szCs w:val="32"/>
          <w:cs/>
        </w:rPr>
        <w:t xml:space="preserve"> หรือในวันที่ ๒</w:t>
      </w:r>
      <w:r w:rsidR="002242E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148D8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๒๕๖</w:t>
      </w:r>
      <w:r w:rsidR="002242E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148D8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</w:t>
      </w:r>
      <w:r w:rsidR="002242E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148D8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3148D8">
        <w:rPr>
          <w:rFonts w:ascii="TH SarabunIT๙" w:hAnsi="TH SarabunIT๙" w:cs="TH SarabunIT๙"/>
          <w:sz w:val="32"/>
          <w:szCs w:val="32"/>
          <w:cs/>
        </w:rPr>
        <w:t>.</w:t>
      </w:r>
      <w:r w:rsidR="003148D8">
        <w:rPr>
          <w:rFonts w:ascii="TH SarabunIT๙" w:hAnsi="TH SarabunIT๙" w:cs="TH SarabunIT๙" w:hint="cs"/>
          <w:sz w:val="32"/>
          <w:szCs w:val="32"/>
          <w:cs/>
        </w:rPr>
        <w:t>๓๐-</w:t>
      </w:r>
      <w:r w:rsidR="002242E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148D8">
        <w:rPr>
          <w:rFonts w:ascii="TH SarabunIT๙" w:hAnsi="TH SarabunIT๙" w:cs="TH SarabunIT๙" w:hint="cs"/>
          <w:sz w:val="32"/>
          <w:szCs w:val="32"/>
          <w:cs/>
        </w:rPr>
        <w:t>๘.๓๐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โดยติดตั้งโปสเตอร์ ณ ห้อง</w:t>
      </w:r>
      <w:r w:rsidR="002242E9">
        <w:rPr>
          <w:rFonts w:ascii="TH SarabunIT๙" w:hAnsi="TH SarabunIT๙" w:cs="TH SarabunIT๙" w:hint="cs"/>
          <w:sz w:val="32"/>
          <w:szCs w:val="32"/>
          <w:cs/>
        </w:rPr>
        <w:t>โอฬารรมย์ อาคารโอฬาร โรจน์หิรัญ มหาวิทยาลัยราชภัฏลำปาง</w:t>
      </w:r>
    </w:p>
    <w:p w:rsidR="00734B45" w:rsidRDefault="00734B45" w:rsidP="00734B45">
      <w:pPr>
        <w:pStyle w:val="a9"/>
        <w:numPr>
          <w:ilvl w:val="0"/>
          <w:numId w:val="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โปสเตอร์ที่นำเสนอจะติดตั้งไว้ตลอดทั้งวันของการจัดงาน 2</w:t>
      </w:r>
      <w:r w:rsidR="002242E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2242E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734B45" w:rsidRDefault="00734B45" w:rsidP="00734B45">
      <w:pPr>
        <w:pStyle w:val="a9"/>
        <w:numPr>
          <w:ilvl w:val="0"/>
          <w:numId w:val="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ผู้นำเสนอผลงานจัดเก็บโปสเตอร์ได้ในวันที่ 2</w:t>
      </w:r>
      <w:r w:rsidR="002242E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2242E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15.30 เป็นต้นไป</w:t>
      </w:r>
    </w:p>
    <w:p w:rsidR="00A0386A" w:rsidRDefault="00A0386A" w:rsidP="00734B45">
      <w:pPr>
        <w:pStyle w:val="a9"/>
        <w:numPr>
          <w:ilvl w:val="0"/>
          <w:numId w:val="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การติดตั้งและจัดเก็บโปสเตอร์เป็นหน้</w:t>
      </w:r>
      <w:r w:rsidR="003148D8">
        <w:rPr>
          <w:rFonts w:ascii="TH SarabunIT๙" w:hAnsi="TH SarabunIT๙" w:cs="TH SarabunIT๙" w:hint="cs"/>
          <w:sz w:val="32"/>
          <w:szCs w:val="32"/>
          <w:cs/>
        </w:rPr>
        <w:t>าที่ของผู้นำเสนอผลงานภาคโปสเตอร์</w:t>
      </w:r>
    </w:p>
    <w:p w:rsidR="00A0386A" w:rsidRPr="003148D8" w:rsidRDefault="00A0386A" w:rsidP="00A0386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148D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การนำเสนอผ</w:t>
      </w:r>
      <w:bookmarkStart w:id="0" w:name="_GoBack"/>
      <w:bookmarkEnd w:id="0"/>
      <w:r w:rsidRPr="003148D8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ลงาน</w:t>
      </w:r>
    </w:p>
    <w:p w:rsidR="00A8792D" w:rsidRDefault="00A0386A" w:rsidP="00A0386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ผู้ทรงคุณวุฒิจะพิจารณา</w:t>
      </w:r>
      <w:r w:rsidR="003148D8">
        <w:rPr>
          <w:rFonts w:ascii="TH SarabunIT๙" w:hAnsi="TH SarabunIT๙" w:cs="TH SarabunIT๙" w:hint="cs"/>
          <w:sz w:val="32"/>
          <w:szCs w:val="32"/>
          <w:cs/>
        </w:rPr>
        <w:t>ผลงานวิจัยภาค</w:t>
      </w:r>
      <w:r>
        <w:rPr>
          <w:rFonts w:ascii="TH SarabunIT๙" w:hAnsi="TH SarabunIT๙" w:cs="TH SarabunIT๙" w:hint="cs"/>
          <w:sz w:val="32"/>
          <w:szCs w:val="32"/>
          <w:cs/>
        </w:rPr>
        <w:t>โปสเตอร์ในวันที่ 2</w:t>
      </w:r>
      <w:r w:rsidR="002242E9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</w:t>
      </w:r>
      <w:r w:rsidR="003148D8">
        <w:rPr>
          <w:rFonts w:ascii="TH SarabunIT๙" w:hAnsi="TH SarabunIT๙" w:cs="TH SarabunIT๙" w:hint="cs"/>
          <w:sz w:val="32"/>
          <w:szCs w:val="32"/>
          <w:cs/>
        </w:rPr>
        <w:t>รกฎาคม 256</w:t>
      </w:r>
      <w:r w:rsidR="002242E9">
        <w:rPr>
          <w:rFonts w:ascii="TH SarabunIT๙" w:hAnsi="TH SarabunIT๙" w:cs="TH SarabunIT๙"/>
          <w:sz w:val="32"/>
          <w:szCs w:val="32"/>
        </w:rPr>
        <w:t>1</w:t>
      </w:r>
      <w:r w:rsidR="003148D8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13.0๐</w:t>
      </w:r>
      <w:r>
        <w:rPr>
          <w:rFonts w:ascii="TH SarabunIT๙" w:hAnsi="TH SarabunIT๙" w:cs="TH SarabunIT๙" w:hint="cs"/>
          <w:sz w:val="32"/>
          <w:szCs w:val="32"/>
          <w:cs/>
        </w:rPr>
        <w:t>-15.00 น. ผู้นำเสนอต้องยืนประจำที่โปสเตอร์เพื่อนำเสนอ</w:t>
      </w:r>
      <w:r w:rsidR="00734B45" w:rsidRPr="00A03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92D">
        <w:rPr>
          <w:rFonts w:ascii="TH SarabunIT๙" w:hAnsi="TH SarabunIT๙" w:cs="TH SarabunIT๙" w:hint="cs"/>
          <w:sz w:val="32"/>
          <w:szCs w:val="32"/>
          <w:cs/>
        </w:rPr>
        <w:t>และตอบข้อซักถาม ในเวลาที่ผู้ทรงวุฒิพิจารณา  เพื่อให้ผู้ทรงวุฒิคัดเลือกผลงานดีเด่นเข้ารับรางวัล</w:t>
      </w:r>
    </w:p>
    <w:p w:rsidR="00C731B3" w:rsidRPr="005A5FC5" w:rsidRDefault="00C731B3" w:rsidP="005A5FC5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C731B3" w:rsidRPr="005A5FC5" w:rsidSect="00B62DB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63C" w:rsidRDefault="00A2663C" w:rsidP="000834AD">
      <w:pPr>
        <w:spacing w:after="0" w:line="240" w:lineRule="auto"/>
      </w:pPr>
      <w:r>
        <w:separator/>
      </w:r>
    </w:p>
  </w:endnote>
  <w:endnote w:type="continuationSeparator" w:id="0">
    <w:p w:rsidR="00A2663C" w:rsidRDefault="00A2663C" w:rsidP="0008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63C" w:rsidRDefault="00A2663C" w:rsidP="000834AD">
      <w:pPr>
        <w:spacing w:after="0" w:line="240" w:lineRule="auto"/>
      </w:pPr>
      <w:r>
        <w:separator/>
      </w:r>
    </w:p>
  </w:footnote>
  <w:footnote w:type="continuationSeparator" w:id="0">
    <w:p w:rsidR="00A2663C" w:rsidRDefault="00A2663C" w:rsidP="00083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BC"/>
    <w:multiLevelType w:val="hybridMultilevel"/>
    <w:tmpl w:val="7FF2F4B8"/>
    <w:lvl w:ilvl="0" w:tplc="D8F4B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B7922"/>
    <w:multiLevelType w:val="hybridMultilevel"/>
    <w:tmpl w:val="21DAF204"/>
    <w:lvl w:ilvl="0" w:tplc="0D1AD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F3210"/>
    <w:multiLevelType w:val="hybridMultilevel"/>
    <w:tmpl w:val="6AF0FB24"/>
    <w:lvl w:ilvl="0" w:tplc="BB7AF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B1F90"/>
    <w:multiLevelType w:val="hybridMultilevel"/>
    <w:tmpl w:val="3960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676"/>
    <w:multiLevelType w:val="hybridMultilevel"/>
    <w:tmpl w:val="4162DDC6"/>
    <w:lvl w:ilvl="0" w:tplc="E3F4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30"/>
    <w:rsid w:val="00072109"/>
    <w:rsid w:val="000834AD"/>
    <w:rsid w:val="000E7E7E"/>
    <w:rsid w:val="001F0EA6"/>
    <w:rsid w:val="002242E9"/>
    <w:rsid w:val="003148D8"/>
    <w:rsid w:val="00435338"/>
    <w:rsid w:val="005A5FC5"/>
    <w:rsid w:val="00734B45"/>
    <w:rsid w:val="00775C56"/>
    <w:rsid w:val="00954FCC"/>
    <w:rsid w:val="00A0072A"/>
    <w:rsid w:val="00A0386A"/>
    <w:rsid w:val="00A2663C"/>
    <w:rsid w:val="00A8792D"/>
    <w:rsid w:val="00AA5A83"/>
    <w:rsid w:val="00AF33B5"/>
    <w:rsid w:val="00B62DB4"/>
    <w:rsid w:val="00C731B3"/>
    <w:rsid w:val="00C85F2D"/>
    <w:rsid w:val="00CE3130"/>
    <w:rsid w:val="00D71473"/>
    <w:rsid w:val="00E4579D"/>
    <w:rsid w:val="00EF5B46"/>
    <w:rsid w:val="00F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2A71"/>
  <w15:docId w15:val="{1D968147-BADC-44B6-9CC7-C8CBEEE8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313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83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834AD"/>
  </w:style>
  <w:style w:type="paragraph" w:styleId="a7">
    <w:name w:val="footer"/>
    <w:basedOn w:val="a"/>
    <w:link w:val="a8"/>
    <w:uiPriority w:val="99"/>
    <w:unhideWhenUsed/>
    <w:rsid w:val="00083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834AD"/>
  </w:style>
  <w:style w:type="paragraph" w:styleId="a9">
    <w:name w:val="List Paragraph"/>
    <w:basedOn w:val="a"/>
    <w:uiPriority w:val="34"/>
    <w:qFormat/>
    <w:rsid w:val="00C85F2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34B4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23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Piyapan Moolsen</cp:lastModifiedBy>
  <cp:revision>6</cp:revision>
  <cp:lastPrinted>2017-07-02T06:34:00Z</cp:lastPrinted>
  <dcterms:created xsi:type="dcterms:W3CDTF">2017-07-03T03:07:00Z</dcterms:created>
  <dcterms:modified xsi:type="dcterms:W3CDTF">2017-11-24T04:58:00Z</dcterms:modified>
</cp:coreProperties>
</file>